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81" w:rsidRPr="00D96881" w:rsidRDefault="00D96881" w:rsidP="00D96881">
      <w:pPr>
        <w:spacing w:before="108" w:after="108"/>
        <w:jc w:val="center"/>
        <w:outlineLvl w:val="0"/>
        <w:rPr>
          <w:rFonts w:ascii="Arial Narrow" w:hAnsi="Arial Narrow"/>
          <w:b/>
          <w:bCs/>
        </w:rPr>
      </w:pPr>
      <w:r w:rsidRPr="00D96881">
        <w:rPr>
          <w:rFonts w:ascii="Arial Narrow" w:hAnsi="Arial Narrow"/>
          <w:b/>
          <w:bCs/>
        </w:rPr>
        <w:t>Справочник "Коды регионов"</w:t>
      </w:r>
    </w:p>
    <w:p w:rsidR="00D96881" w:rsidRPr="00D96881" w:rsidRDefault="00D96881" w:rsidP="00D96881">
      <w:pPr>
        <w:ind w:firstLine="720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812"/>
      </w:tblGrid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Код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Наименование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01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Адыгея (Адыгея)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02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Башкортостан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03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Бурятия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04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Алтай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05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Дагестан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06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Ингушетия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07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Кабардино-Балкарская Республика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08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Калмыкия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09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Карачаево-Черкесская Республика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10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Карелия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11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Коми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12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Марий Эл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13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Мордовия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14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Саха (Якутия)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15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Северная Осетия - Алания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16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Татарстан (Татарстан)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17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Тыва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18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Удмуртская Республика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19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Республика Хакасия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20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Чеченская Республика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21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Чувашская Республика - Чувашия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22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Алтайский край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23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Краснодарский край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24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Красноярский край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25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Приморский край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26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Ставропольский край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27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Хабаровский край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28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Амурская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29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Архангельская область и Ненецкий автономный округ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30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Астраханская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31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Белгородская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32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Брянская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33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Владимирская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34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Волгоградская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35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Вологодская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36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Воронежская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37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Ивановская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38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Иркутская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39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Калининградская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40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Калужская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41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Камчатский край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42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Кемеровская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43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Кировская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44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Костромская область</w:t>
            </w:r>
            <w:bookmarkStart w:id="0" w:name="_GoBack"/>
            <w:bookmarkEnd w:id="0"/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45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Курганская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46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Курская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47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Ленинградская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lastRenderedPageBreak/>
              <w:t>48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Липецкая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49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Магаданская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50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Московская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51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Мурманская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52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Нижегородская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53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Новгородская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54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Новосибирская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55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Омская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56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Оренбургская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57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Орловская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58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Пензенская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59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Пермский край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60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Псковская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61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Ростовская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62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Рязанская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63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Самарская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64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Саратовская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65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Сахалинская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66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Свердловская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67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Смоленская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68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Тамбовская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69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Тверская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70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Томская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71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Тульская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72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Тюменская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73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Ульяновская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74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Челябинская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75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Забайкальский край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76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Ярославская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77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г. Москва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78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Санкт-Петербург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79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Еврейская автономная область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86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Ханты-Мансийский автономный округ - Югра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87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Чукотский автономный округ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89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Ямало-Ненецкий автономный округ</w:t>
            </w:r>
          </w:p>
        </w:tc>
      </w:tr>
      <w:tr w:rsidR="00D96881" w:rsidRPr="00D96881" w:rsidTr="00D96881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1" w:rsidRPr="00D96881" w:rsidRDefault="00D96881" w:rsidP="00D96881">
            <w:pPr>
              <w:jc w:val="center"/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99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81" w:rsidRPr="00D96881" w:rsidRDefault="00D96881" w:rsidP="00D96881">
            <w:pPr>
              <w:rPr>
                <w:rFonts w:ascii="Arial Narrow" w:hAnsi="Arial Narrow"/>
              </w:rPr>
            </w:pPr>
            <w:r w:rsidRPr="00D96881">
              <w:rPr>
                <w:rFonts w:ascii="Arial Narrow" w:hAnsi="Arial Narrow"/>
              </w:rPr>
              <w:t>Иные территории, включая город и космодром Байконур</w:t>
            </w:r>
          </w:p>
        </w:tc>
      </w:tr>
    </w:tbl>
    <w:p w:rsidR="00D96881" w:rsidRPr="00D96881" w:rsidRDefault="00D96881" w:rsidP="00D96881">
      <w:pPr>
        <w:ind w:firstLine="720"/>
        <w:jc w:val="both"/>
        <w:rPr>
          <w:rFonts w:ascii="Arial Narrow" w:hAnsi="Arial Narrow"/>
        </w:rPr>
      </w:pPr>
    </w:p>
    <w:p w:rsidR="00246E58" w:rsidRPr="00D96881" w:rsidRDefault="00246E58" w:rsidP="00D96881"/>
    <w:sectPr w:rsidR="00246E58" w:rsidRPr="00D9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81"/>
    <w:rsid w:val="00041931"/>
    <w:rsid w:val="000B63F5"/>
    <w:rsid w:val="00246E58"/>
    <w:rsid w:val="002F02F1"/>
    <w:rsid w:val="00347E9F"/>
    <w:rsid w:val="003647EC"/>
    <w:rsid w:val="0044030D"/>
    <w:rsid w:val="00476258"/>
    <w:rsid w:val="004E4273"/>
    <w:rsid w:val="005330BB"/>
    <w:rsid w:val="00550581"/>
    <w:rsid w:val="005A779A"/>
    <w:rsid w:val="006F201A"/>
    <w:rsid w:val="00757CE7"/>
    <w:rsid w:val="0077502D"/>
    <w:rsid w:val="00806E3A"/>
    <w:rsid w:val="008B3E3A"/>
    <w:rsid w:val="008C5AF9"/>
    <w:rsid w:val="009701B3"/>
    <w:rsid w:val="00A11BC4"/>
    <w:rsid w:val="00AA3616"/>
    <w:rsid w:val="00B4666B"/>
    <w:rsid w:val="00D96881"/>
    <w:rsid w:val="00EB573B"/>
    <w:rsid w:val="00F11ABA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андартный"/>
    <w:qFormat/>
    <w:rsid w:val="00D9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68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688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6881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D96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андартный"/>
    <w:qFormat/>
    <w:rsid w:val="00D9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68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688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6881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D9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Кончин</dc:creator>
  <cp:lastModifiedBy>Алексей Кончин</cp:lastModifiedBy>
  <cp:revision>1</cp:revision>
  <dcterms:created xsi:type="dcterms:W3CDTF">2012-04-20T19:21:00Z</dcterms:created>
  <dcterms:modified xsi:type="dcterms:W3CDTF">2012-04-20T19:23:00Z</dcterms:modified>
</cp:coreProperties>
</file>