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04" w:rsidRPr="00610F04" w:rsidRDefault="00610F04" w:rsidP="00610F04">
      <w:pPr>
        <w:jc w:val="center"/>
        <w:rPr>
          <w:b/>
          <w:bCs/>
        </w:rPr>
      </w:pPr>
      <w:r w:rsidRPr="00610F04">
        <w:rPr>
          <w:b/>
          <w:bCs/>
        </w:rPr>
        <w:t>Диагностическая карта</w:t>
      </w:r>
    </w:p>
    <w:p w:rsidR="00610F04" w:rsidRPr="00610F04" w:rsidRDefault="00610F04" w:rsidP="00610F04">
      <w:pPr>
        <w:jc w:val="right"/>
      </w:pPr>
      <w:r w:rsidRPr="00610F04">
        <w:rPr>
          <w:b/>
          <w:bCs/>
        </w:rPr>
        <w:t>Лицевая сторона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96"/>
        <w:gridCol w:w="404"/>
        <w:gridCol w:w="420"/>
        <w:gridCol w:w="323"/>
        <w:gridCol w:w="377"/>
        <w:gridCol w:w="1958"/>
        <w:gridCol w:w="2382"/>
        <w:gridCol w:w="420"/>
        <w:gridCol w:w="200"/>
        <w:gridCol w:w="500"/>
        <w:gridCol w:w="3157"/>
        <w:gridCol w:w="1043"/>
        <w:gridCol w:w="319"/>
        <w:gridCol w:w="10"/>
      </w:tblGrid>
      <w:tr w:rsidR="00610F04" w:rsidRPr="00610F04" w:rsidTr="00610F0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52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Оператор технического осмотра/пункт технического осмотра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Первичная проверка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Повторная проверка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9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Регистрационный знак ТС: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Марка, модель ТС: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9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VIN: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Категория ТС: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9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Номер рамы: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Год выпуска ТС:</w:t>
            </w:r>
          </w:p>
        </w:tc>
        <w:tc>
          <w:tcPr>
            <w:tcW w:w="501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9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Номер кузова: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3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0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52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СРТС или ПТС (серия, номер, выдан кем, когда):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N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N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N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  <w:b/>
                <w:bCs/>
              </w:rPr>
            </w:pPr>
            <w:r w:rsidRPr="00610F04">
              <w:rPr>
                <w:rFonts w:ascii="Arial Narrow" w:hAnsi="Arial Narrow"/>
                <w:b/>
                <w:bCs/>
              </w:rPr>
              <w:t>I. Тормозные системы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22.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42.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  <w:b/>
                <w:bCs/>
              </w:rPr>
            </w:pPr>
            <w:r w:rsidRPr="00610F04">
              <w:rPr>
                <w:rFonts w:ascii="Arial Narrow" w:hAnsi="Arial Narrow"/>
                <w:b/>
                <w:bCs/>
              </w:rPr>
              <w:t>IV. Стеклоочистители и стеклоомыватели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43.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Соответствие разности тормозных </w:t>
            </w:r>
            <w:r w:rsidRPr="00610F04">
              <w:rPr>
                <w:rFonts w:ascii="Arial Narrow" w:hAnsi="Arial Narrow"/>
              </w:rPr>
              <w:lastRenderedPageBreak/>
              <w:t>сил установленным требованиям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23.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Наличие стеклоочистителя и форсунки </w:t>
            </w:r>
            <w:r w:rsidRPr="00610F04">
              <w:rPr>
                <w:rFonts w:ascii="Arial Narrow" w:hAnsi="Arial Narrow"/>
              </w:rPr>
              <w:lastRenderedPageBreak/>
              <w:t>стеклоомывателя ветрового стекла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44.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Работоспособность аварийных выходов, приборов внутреннего освещения салона, </w:t>
            </w:r>
            <w:r w:rsidRPr="00610F04">
              <w:rPr>
                <w:rFonts w:ascii="Arial Narrow" w:hAnsi="Arial Narrow"/>
              </w:rPr>
              <w:lastRenderedPageBreak/>
              <w:t>привода управления дверями и сигнализации их работы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24.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45.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работоспособного звукового сигнального прибора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утечек сжатого воздуха из колесных тормозных камер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25.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стеклоочистителей и стеклоомывателей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46.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5.</w:t>
            </w:r>
          </w:p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Отсутствие </w:t>
            </w:r>
            <w:proofErr w:type="spellStart"/>
            <w:r w:rsidRPr="00610F04">
              <w:rPr>
                <w:rFonts w:ascii="Arial Narrow" w:hAnsi="Arial Narrow"/>
              </w:rPr>
              <w:t>подтеканий</w:t>
            </w:r>
            <w:proofErr w:type="spellEnd"/>
            <w:r w:rsidRPr="00610F04">
              <w:rPr>
                <w:rFonts w:ascii="Arial Narrow" w:hAnsi="Arial Narrow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  <w:b/>
                <w:bCs/>
              </w:rPr>
            </w:pPr>
            <w:r w:rsidRPr="00610F04">
              <w:rPr>
                <w:rFonts w:ascii="Arial Narrow" w:hAnsi="Arial Narrow"/>
                <w:b/>
                <w:bCs/>
              </w:rPr>
              <w:t>V. Шины и колеса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47.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задних и боковых защитных устройств, соответствие их нормам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6.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26.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48.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7.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механических повреждений тормозных трубопроводов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27.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признаков непригодности шин к эксплуатации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49.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Наличие работоспособных предохранительных приспособлений у одноосных прицепов (за исключением роспусков) и прицепов, не оборудованных </w:t>
            </w:r>
            <w:r w:rsidRPr="00610F04">
              <w:rPr>
                <w:rFonts w:ascii="Arial Narrow" w:hAnsi="Arial Narrow"/>
              </w:rPr>
              <w:lastRenderedPageBreak/>
              <w:t>рабочей тормозной системой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lastRenderedPageBreak/>
              <w:t>8.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28.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всех болтов или гаек крепления дисков и ободьев колес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50.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9.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Исправность средств сигнализации и контроля тормозных систем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29.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трещин на дисках и ободьях колес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51.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Отсутствие продольного люфта в </w:t>
            </w:r>
            <w:proofErr w:type="spellStart"/>
            <w:r w:rsidRPr="00610F04">
              <w:rPr>
                <w:rFonts w:ascii="Arial Narrow" w:hAnsi="Arial Narrow"/>
              </w:rPr>
              <w:t>беззазорных</w:t>
            </w:r>
            <w:proofErr w:type="spellEnd"/>
            <w:r w:rsidRPr="00610F04">
              <w:rPr>
                <w:rFonts w:ascii="Arial Narrow" w:hAnsi="Arial Narrow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10.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30.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52.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Обеспечение тягово-сцепными устройствами легковых автомобилей </w:t>
            </w:r>
            <w:proofErr w:type="spellStart"/>
            <w:r w:rsidRPr="00610F04">
              <w:rPr>
                <w:rFonts w:ascii="Arial Narrow" w:hAnsi="Arial Narrow"/>
              </w:rPr>
              <w:t>беззазорной</w:t>
            </w:r>
            <w:proofErr w:type="spellEnd"/>
            <w:r w:rsidRPr="00610F04">
              <w:rPr>
                <w:rFonts w:ascii="Arial Narrow" w:hAnsi="Arial Narrow"/>
              </w:rPr>
              <w:t xml:space="preserve"> сцепки сухарей замкового устройства с шаром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11.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31.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53.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  <w:b/>
                <w:bCs/>
              </w:rPr>
            </w:pPr>
            <w:r w:rsidRPr="00610F04">
              <w:rPr>
                <w:rFonts w:ascii="Arial Narrow" w:hAnsi="Arial Narrow"/>
                <w:b/>
                <w:bCs/>
              </w:rPr>
              <w:t>II. Рулевое управление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  <w:b/>
                <w:bCs/>
              </w:rPr>
            </w:pPr>
            <w:r w:rsidRPr="00610F04">
              <w:rPr>
                <w:rFonts w:ascii="Arial Narrow" w:hAnsi="Arial Narrow"/>
                <w:b/>
                <w:bCs/>
              </w:rPr>
              <w:t>VI. Двигатель и его системы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54.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12.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32.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55.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знака аварийной остановки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lastRenderedPageBreak/>
              <w:t>13.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33.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Отсутствие </w:t>
            </w:r>
            <w:proofErr w:type="spellStart"/>
            <w:r w:rsidRPr="00610F04">
              <w:rPr>
                <w:rFonts w:ascii="Arial Narrow" w:hAnsi="Arial Narrow"/>
              </w:rPr>
              <w:t>подтекания</w:t>
            </w:r>
            <w:proofErr w:type="spellEnd"/>
            <w:r w:rsidRPr="00610F04">
              <w:rPr>
                <w:rFonts w:ascii="Arial Narrow" w:hAnsi="Arial Narrow"/>
              </w:rPr>
              <w:t xml:space="preserve"> и каплепадения топлива в системе питания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56.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не менее двух противооткатных упоров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14.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34.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57.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15.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35.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Герметичность системы питания транспортных средств, работающих на газе. Соответствие газовых баллонов установленным требованиям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58.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16.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следов остаточной деформации, трещин и других дефектов в рулевом механизме и рулевом приводе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36.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нормам уровня шума выпускной системы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59.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механизмов регулировки сидений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17.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VII. </w:t>
            </w:r>
            <w:r w:rsidRPr="00610F04">
              <w:rPr>
                <w:rFonts w:ascii="Arial Narrow" w:hAnsi="Arial Narrow"/>
                <w:b/>
                <w:bCs/>
              </w:rPr>
              <w:t>Прочие элементы конструкции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60.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Наличие </w:t>
            </w:r>
            <w:proofErr w:type="spellStart"/>
            <w:r w:rsidRPr="00610F04">
              <w:rPr>
                <w:rFonts w:ascii="Arial Narrow" w:hAnsi="Arial Narrow"/>
              </w:rPr>
              <w:t>надколесных</w:t>
            </w:r>
            <w:proofErr w:type="spellEnd"/>
            <w:r w:rsidRPr="00610F04">
              <w:rPr>
                <w:rFonts w:ascii="Arial Narrow" w:hAnsi="Arial Narrow"/>
              </w:rPr>
              <w:t xml:space="preserve"> грязезащитных устройств, отвечающих установленным требованиям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  <w:b/>
                <w:bCs/>
              </w:rPr>
            </w:pPr>
            <w:r w:rsidRPr="00610F04">
              <w:rPr>
                <w:rFonts w:ascii="Arial Narrow" w:hAnsi="Arial Narrow"/>
                <w:b/>
                <w:bCs/>
              </w:rPr>
              <w:t>III. Внешние световые приборы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37.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Наличие зеркал заднего вида в соответствии с требованиями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61.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lastRenderedPageBreak/>
              <w:t>18.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38.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  <w:bookmarkStart w:id="0" w:name="_GoBack"/>
            <w:bookmarkEnd w:id="0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62.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19.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Отсутствие разрушений </w:t>
            </w:r>
            <w:proofErr w:type="spellStart"/>
            <w:r w:rsidRPr="00610F04">
              <w:rPr>
                <w:rFonts w:ascii="Arial Narrow" w:hAnsi="Arial Narrow"/>
              </w:rPr>
              <w:t>рассеивателей</w:t>
            </w:r>
            <w:proofErr w:type="spellEnd"/>
            <w:r w:rsidRPr="00610F04">
              <w:rPr>
                <w:rFonts w:ascii="Arial Narrow" w:hAnsi="Arial Narrow"/>
              </w:rPr>
              <w:t xml:space="preserve"> световых приборов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39.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63.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20.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и режим работы сигналов торможения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40.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64.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каплепадения масел и рабочих жидкостей нормам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21.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41.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65.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</w:tbl>
    <w:p w:rsidR="00610F04" w:rsidRPr="00610F04" w:rsidRDefault="00610F04" w:rsidP="00610F04"/>
    <w:p w:rsidR="00610F04" w:rsidRPr="00610F04" w:rsidRDefault="00610F04" w:rsidP="00610F04">
      <w:pPr>
        <w:jc w:val="right"/>
      </w:pPr>
      <w:r w:rsidRPr="00610F04">
        <w:rPr>
          <w:b/>
          <w:bCs/>
        </w:rPr>
        <w:t>Оборотная сторона</w:t>
      </w:r>
    </w:p>
    <w:p w:rsidR="00610F04" w:rsidRPr="00610F04" w:rsidRDefault="00610F04" w:rsidP="00610F0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200"/>
        <w:gridCol w:w="1251"/>
        <w:gridCol w:w="7877"/>
        <w:gridCol w:w="2757"/>
      </w:tblGrid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Результаты диагностирования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Параметры, по которым установлено несоответствие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Пункт диагностической карты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Нижняя </w:t>
            </w:r>
            <w:r w:rsidRPr="00610F04">
              <w:rPr>
                <w:rFonts w:ascii="Arial Narrow" w:hAnsi="Arial Narrow"/>
              </w:rPr>
              <w:lastRenderedPageBreak/>
              <w:t>граница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lastRenderedPageBreak/>
              <w:t>Результат проверки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Верхняя </w:t>
            </w:r>
            <w:r w:rsidRPr="00610F04">
              <w:rPr>
                <w:rFonts w:ascii="Arial Narrow" w:hAnsi="Arial Narrow"/>
              </w:rPr>
              <w:lastRenderedPageBreak/>
              <w:t>граница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lastRenderedPageBreak/>
              <w:t>Наименование параметра</w:t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Невыполненные требования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Предмет проверки (узел, деталь, агрегат)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Примечания: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</w:tbl>
    <w:p w:rsidR="00610F04" w:rsidRPr="00610F04" w:rsidRDefault="00610F04" w:rsidP="00610F04">
      <w:pPr>
        <w:rPr>
          <w:rFonts w:eastAsiaTheme="minorEastAsia" w:cs="Arial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8271"/>
      </w:tblGrid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  <w:r w:rsidRPr="00610F04">
              <w:rPr>
                <w:rFonts w:ascii="Arial Narrow" w:eastAsiaTheme="minorEastAsia" w:hAnsi="Arial Narrow" w:cs="Arial"/>
                <w:szCs w:val="24"/>
                <w:lang w:eastAsia="ru-RU"/>
              </w:rPr>
              <w:t>Данные транспортного средства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  <w:r w:rsidRPr="00610F04">
              <w:rPr>
                <w:rFonts w:ascii="Arial Narrow" w:eastAsiaTheme="minorEastAsia" w:hAnsi="Arial Narrow" w:cs="Arial"/>
                <w:szCs w:val="24"/>
                <w:lang w:eastAsia="ru-RU"/>
              </w:rPr>
              <w:t>Масса без нагрузки: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  <w:r w:rsidRPr="00610F04">
              <w:rPr>
                <w:rFonts w:ascii="Arial Narrow" w:eastAsiaTheme="minorEastAsia" w:hAnsi="Arial Narrow" w:cs="Arial"/>
                <w:szCs w:val="24"/>
                <w:lang w:eastAsia="ru-RU"/>
              </w:rPr>
              <w:t>Разрешенная максимальная масса: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  <w:r w:rsidRPr="00610F04">
              <w:rPr>
                <w:rFonts w:ascii="Arial Narrow" w:eastAsiaTheme="minorEastAsia" w:hAnsi="Arial Narrow" w:cs="Arial"/>
                <w:szCs w:val="24"/>
                <w:lang w:eastAsia="ru-RU"/>
              </w:rPr>
              <w:t>Тип топлива: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  <w:r w:rsidRPr="00610F04">
              <w:rPr>
                <w:rFonts w:ascii="Arial Narrow" w:eastAsiaTheme="minorEastAsia" w:hAnsi="Arial Narrow" w:cs="Arial"/>
                <w:szCs w:val="24"/>
                <w:lang w:eastAsia="ru-RU"/>
              </w:rPr>
              <w:t>Пробег ТС: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  <w:r w:rsidRPr="00610F04">
              <w:rPr>
                <w:rFonts w:ascii="Arial Narrow" w:eastAsiaTheme="minorEastAsia" w:hAnsi="Arial Narrow" w:cs="Arial"/>
                <w:szCs w:val="24"/>
                <w:lang w:eastAsia="ru-RU"/>
              </w:rPr>
              <w:t>Тип тормозной системы:</w:t>
            </w:r>
          </w:p>
        </w:tc>
        <w:tc>
          <w:tcPr>
            <w:tcW w:w="8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  <w:r w:rsidRPr="00610F04">
              <w:rPr>
                <w:rFonts w:ascii="Arial Narrow" w:eastAsiaTheme="minorEastAsia" w:hAnsi="Arial Narrow" w:cs="Arial"/>
                <w:szCs w:val="24"/>
                <w:lang w:eastAsia="ru-RU"/>
              </w:rPr>
              <w:t>Марка шин:</w:t>
            </w:r>
          </w:p>
        </w:tc>
        <w:tc>
          <w:tcPr>
            <w:tcW w:w="8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eastAsiaTheme="minorEastAsia" w:hAnsi="Arial Narrow" w:cs="Arial"/>
                <w:szCs w:val="24"/>
                <w:lang w:eastAsia="ru-RU"/>
              </w:rPr>
            </w:pPr>
          </w:p>
        </w:tc>
      </w:tr>
    </w:tbl>
    <w:p w:rsidR="00610F04" w:rsidRPr="00610F04" w:rsidRDefault="00610F04" w:rsidP="00610F0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6"/>
        <w:gridCol w:w="1364"/>
        <w:gridCol w:w="3505"/>
        <w:gridCol w:w="3506"/>
        <w:gridCol w:w="1228"/>
      </w:tblGrid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5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lastRenderedPageBreak/>
              <w:t>Заключение о возможности/невозможности эксплуатации транспортного средства</w:t>
            </w: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5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возможно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невозможно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5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</w:tbl>
    <w:p w:rsidR="00610F04" w:rsidRPr="00610F04" w:rsidRDefault="00610F04" w:rsidP="00610F0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469"/>
      </w:tblGrid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9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Пункты диагностической карты, требующие повторной проверки:</w:t>
            </w:r>
          </w:p>
        </w:tc>
        <w:tc>
          <w:tcPr>
            <w:tcW w:w="56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 xml:space="preserve">Повторный технический осмотр пройти </w:t>
            </w:r>
            <w:proofErr w:type="gramStart"/>
            <w:r w:rsidRPr="00610F04">
              <w:rPr>
                <w:rFonts w:ascii="Arial Narrow" w:hAnsi="Arial Narrow"/>
              </w:rPr>
              <w:t>до</w:t>
            </w:r>
            <w:proofErr w:type="gramEnd"/>
            <w:r w:rsidRPr="00610F04">
              <w:rPr>
                <w:rFonts w:ascii="Arial Narrow" w:hAnsi="Arial Narrow"/>
              </w:rPr>
              <w:t>: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9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9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56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</w:tbl>
    <w:p w:rsidR="00610F04" w:rsidRPr="00610F04" w:rsidRDefault="00610F04" w:rsidP="00610F0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3"/>
        <w:gridCol w:w="412"/>
        <w:gridCol w:w="413"/>
        <w:gridCol w:w="412"/>
        <w:gridCol w:w="413"/>
        <w:gridCol w:w="412"/>
        <w:gridCol w:w="413"/>
        <w:gridCol w:w="412"/>
        <w:gridCol w:w="10024"/>
      </w:tblGrid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Дата: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0"/>
            <w:tcBorders>
              <w:top w:val="nil"/>
              <w:bottom w:val="nil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0"/>
            <w:tcBorders>
              <w:top w:val="nil"/>
              <w:bottom w:val="nil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Ф.И.О. технического эксперта</w:t>
            </w:r>
          </w:p>
        </w:tc>
      </w:tr>
      <w:tr w:rsidR="00610F04" w:rsidRPr="00610F04" w:rsidTr="00610F0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0"/>
            <w:tcBorders>
              <w:top w:val="nil"/>
              <w:bottom w:val="single" w:sz="4" w:space="0" w:color="auto"/>
            </w:tcBorders>
          </w:tcPr>
          <w:p w:rsidR="00610F04" w:rsidRPr="00610F04" w:rsidRDefault="00610F04" w:rsidP="00610F04">
            <w:pPr>
              <w:rPr>
                <w:rFonts w:ascii="Arial Narrow" w:hAnsi="Arial Narrow"/>
              </w:rPr>
            </w:pPr>
            <w:r w:rsidRPr="00610F04">
              <w:rPr>
                <w:rFonts w:ascii="Arial Narrow" w:hAnsi="Arial Narrow"/>
              </w:rPr>
              <w:t>Подпись</w:t>
            </w:r>
          </w:p>
        </w:tc>
      </w:tr>
    </w:tbl>
    <w:p w:rsidR="00312012" w:rsidRDefault="00312012"/>
    <w:sectPr w:rsidR="00312012" w:rsidSect="00610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04"/>
    <w:rsid w:val="0000735B"/>
    <w:rsid w:val="000176CD"/>
    <w:rsid w:val="00064864"/>
    <w:rsid w:val="0008090F"/>
    <w:rsid w:val="00093FE0"/>
    <w:rsid w:val="000B10D0"/>
    <w:rsid w:val="000F3990"/>
    <w:rsid w:val="000F6EB4"/>
    <w:rsid w:val="001025D7"/>
    <w:rsid w:val="00131F67"/>
    <w:rsid w:val="00143ED3"/>
    <w:rsid w:val="0015743A"/>
    <w:rsid w:val="00180908"/>
    <w:rsid w:val="00181A87"/>
    <w:rsid w:val="001A509B"/>
    <w:rsid w:val="001A756E"/>
    <w:rsid w:val="001B769D"/>
    <w:rsid w:val="001E1589"/>
    <w:rsid w:val="00216F35"/>
    <w:rsid w:val="00226D92"/>
    <w:rsid w:val="00234FBF"/>
    <w:rsid w:val="002A0064"/>
    <w:rsid w:val="002B0B10"/>
    <w:rsid w:val="002D3085"/>
    <w:rsid w:val="00312012"/>
    <w:rsid w:val="0031768A"/>
    <w:rsid w:val="00336CBF"/>
    <w:rsid w:val="0038490E"/>
    <w:rsid w:val="00394465"/>
    <w:rsid w:val="00396D1B"/>
    <w:rsid w:val="003A1890"/>
    <w:rsid w:val="003B1769"/>
    <w:rsid w:val="003F7D3E"/>
    <w:rsid w:val="00446F7D"/>
    <w:rsid w:val="004760CC"/>
    <w:rsid w:val="00495BD1"/>
    <w:rsid w:val="004A23D9"/>
    <w:rsid w:val="004B746C"/>
    <w:rsid w:val="004C7A2F"/>
    <w:rsid w:val="00542141"/>
    <w:rsid w:val="00551FBC"/>
    <w:rsid w:val="005A2B0B"/>
    <w:rsid w:val="005A5030"/>
    <w:rsid w:val="005B0E31"/>
    <w:rsid w:val="005C5249"/>
    <w:rsid w:val="005D3FC8"/>
    <w:rsid w:val="006044F9"/>
    <w:rsid w:val="00610F04"/>
    <w:rsid w:val="0061401C"/>
    <w:rsid w:val="00644071"/>
    <w:rsid w:val="00652874"/>
    <w:rsid w:val="006534D2"/>
    <w:rsid w:val="006833DB"/>
    <w:rsid w:val="00690C9C"/>
    <w:rsid w:val="006C6657"/>
    <w:rsid w:val="006E1CCA"/>
    <w:rsid w:val="006E26AA"/>
    <w:rsid w:val="006E391D"/>
    <w:rsid w:val="007106C8"/>
    <w:rsid w:val="00725681"/>
    <w:rsid w:val="00732487"/>
    <w:rsid w:val="0077312F"/>
    <w:rsid w:val="007C0E63"/>
    <w:rsid w:val="007D3C81"/>
    <w:rsid w:val="007F0A79"/>
    <w:rsid w:val="007F0DB5"/>
    <w:rsid w:val="00826F14"/>
    <w:rsid w:val="008318AF"/>
    <w:rsid w:val="00832658"/>
    <w:rsid w:val="008F06E2"/>
    <w:rsid w:val="00914019"/>
    <w:rsid w:val="00926B46"/>
    <w:rsid w:val="00931C1B"/>
    <w:rsid w:val="0093440B"/>
    <w:rsid w:val="00943397"/>
    <w:rsid w:val="00981854"/>
    <w:rsid w:val="0098311E"/>
    <w:rsid w:val="00983B0C"/>
    <w:rsid w:val="009C5209"/>
    <w:rsid w:val="009E3383"/>
    <w:rsid w:val="00A06126"/>
    <w:rsid w:val="00A14CEB"/>
    <w:rsid w:val="00A40448"/>
    <w:rsid w:val="00AA6DBF"/>
    <w:rsid w:val="00AC7D2C"/>
    <w:rsid w:val="00B13F01"/>
    <w:rsid w:val="00B5688A"/>
    <w:rsid w:val="00B708D5"/>
    <w:rsid w:val="00BC0B22"/>
    <w:rsid w:val="00BD4365"/>
    <w:rsid w:val="00BF3BE1"/>
    <w:rsid w:val="00C27F64"/>
    <w:rsid w:val="00C3088C"/>
    <w:rsid w:val="00C52FB8"/>
    <w:rsid w:val="00C675F8"/>
    <w:rsid w:val="00C90253"/>
    <w:rsid w:val="00CB75C6"/>
    <w:rsid w:val="00CE4C83"/>
    <w:rsid w:val="00D04B71"/>
    <w:rsid w:val="00D13C39"/>
    <w:rsid w:val="00D40FC9"/>
    <w:rsid w:val="00D65FBC"/>
    <w:rsid w:val="00D960A6"/>
    <w:rsid w:val="00DD30AE"/>
    <w:rsid w:val="00DE1487"/>
    <w:rsid w:val="00DF765E"/>
    <w:rsid w:val="00E01392"/>
    <w:rsid w:val="00E56E01"/>
    <w:rsid w:val="00E60835"/>
    <w:rsid w:val="00E6125D"/>
    <w:rsid w:val="00E859B8"/>
    <w:rsid w:val="00E86515"/>
    <w:rsid w:val="00EC00C6"/>
    <w:rsid w:val="00ED5944"/>
    <w:rsid w:val="00EE0C24"/>
    <w:rsid w:val="00EE795F"/>
    <w:rsid w:val="00F16BA9"/>
    <w:rsid w:val="00F56408"/>
    <w:rsid w:val="00F720FB"/>
    <w:rsid w:val="00F76B65"/>
    <w:rsid w:val="00F82205"/>
    <w:rsid w:val="00FC209C"/>
    <w:rsid w:val="00FC6998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8A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8A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ПФП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Кончин</dc:creator>
  <cp:lastModifiedBy>Кончин</cp:lastModifiedBy>
  <cp:revision>1</cp:revision>
  <dcterms:created xsi:type="dcterms:W3CDTF">2011-12-23T11:33:00Z</dcterms:created>
  <dcterms:modified xsi:type="dcterms:W3CDTF">2011-12-23T11:38:00Z</dcterms:modified>
</cp:coreProperties>
</file>